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CE3C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07CCC3F8" w14:textId="77777777" w:rsidR="002F428E" w:rsidRPr="002D5FBA" w:rsidRDefault="002F428E" w:rsidP="002D5FBA">
      <w:pPr>
        <w:jc w:val="both"/>
        <w:rPr>
          <w:rFonts w:ascii="Times New Roman" w:hAnsi="Times New Roman"/>
          <w:szCs w:val="24"/>
        </w:rPr>
      </w:pPr>
    </w:p>
    <w:p w14:paraId="5586B16C" w14:textId="77777777" w:rsidR="002B39C8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Kişisel koruyucu donanım ve güvenlik uyarı araçlarını kullanınız.</w:t>
      </w:r>
    </w:p>
    <w:p w14:paraId="2B515C25" w14:textId="77777777" w:rsidR="002B39C8" w:rsidRPr="00284526" w:rsidRDefault="002B39C8" w:rsidP="002B39C8">
      <w:pPr>
        <w:pStyle w:val="ListeParagraf"/>
        <w:spacing w:line="260" w:lineRule="exact"/>
        <w:ind w:left="426"/>
        <w:rPr>
          <w:rFonts w:cstheme="minorHAnsi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8"/>
        <w:gridCol w:w="1598"/>
        <w:gridCol w:w="1667"/>
        <w:gridCol w:w="1492"/>
        <w:gridCol w:w="1767"/>
        <w:gridCol w:w="1296"/>
      </w:tblGrid>
      <w:tr w:rsidR="002B39C8" w:rsidRPr="00284526" w14:paraId="62E37F79" w14:textId="77777777" w:rsidTr="00590D79">
        <w:trPr>
          <w:trHeight w:val="1304"/>
        </w:trPr>
        <w:tc>
          <w:tcPr>
            <w:tcW w:w="1510" w:type="dxa"/>
            <w:vAlign w:val="center"/>
          </w:tcPr>
          <w:p w14:paraId="6B48BE19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6192C4F7" wp14:editId="569B1072">
                  <wp:simplePos x="0" y="0"/>
                  <wp:positionH relativeFrom="column">
                    <wp:posOffset>-929005</wp:posOffset>
                  </wp:positionH>
                  <wp:positionV relativeFrom="paragraph">
                    <wp:posOffset>4445</wp:posOffset>
                  </wp:positionV>
                  <wp:extent cx="666750" cy="1050290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0983" y="21156"/>
                      <wp:lineTo x="20983" y="0"/>
                      <wp:lineTo x="0" y="0"/>
                    </wp:wrapPolygon>
                  </wp:wrapTight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5XKI6PO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4" w:type="dxa"/>
            <w:vAlign w:val="center"/>
          </w:tcPr>
          <w:p w14:paraId="60B1A9EF" w14:textId="77777777" w:rsidR="002B39C8" w:rsidRPr="00284526" w:rsidRDefault="002B39C8" w:rsidP="00590D79">
            <w:pPr>
              <w:spacing w:line="260" w:lineRule="exact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15D2C1A7" wp14:editId="515BEE25">
                  <wp:simplePos x="0" y="0"/>
                  <wp:positionH relativeFrom="column">
                    <wp:posOffset>-624840</wp:posOffset>
                  </wp:positionH>
                  <wp:positionV relativeFrom="paragraph">
                    <wp:posOffset>52705</wp:posOffset>
                  </wp:positionV>
                  <wp:extent cx="848360" cy="975360"/>
                  <wp:effectExtent l="0" t="0" r="8890" b="0"/>
                  <wp:wrapTight wrapText="bothSides">
                    <wp:wrapPolygon edited="0">
                      <wp:start x="0" y="0"/>
                      <wp:lineTo x="0" y="21094"/>
                      <wp:lineTo x="21341" y="21094"/>
                      <wp:lineTo x="21341" y="0"/>
                      <wp:lineTo x="0" y="0"/>
                    </wp:wrapPolygon>
                  </wp:wrapTight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12" t="19565" r="20290" b="19565"/>
                          <a:stretch/>
                        </pic:blipFill>
                        <pic:spPr bwMode="auto">
                          <a:xfrm>
                            <a:off x="0" y="0"/>
                            <a:ext cx="848360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5" w:type="dxa"/>
            <w:vAlign w:val="center"/>
          </w:tcPr>
          <w:p w14:paraId="1AD1228C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4ECBF069" wp14:editId="00D2C65D">
                  <wp:simplePos x="0" y="0"/>
                  <wp:positionH relativeFrom="column">
                    <wp:posOffset>-1100455</wp:posOffset>
                  </wp:positionH>
                  <wp:positionV relativeFrom="paragraph">
                    <wp:posOffset>2540</wp:posOffset>
                  </wp:positionV>
                  <wp:extent cx="893445" cy="893445"/>
                  <wp:effectExtent l="0" t="0" r="1905" b="1905"/>
                  <wp:wrapTight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ight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J90DH9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9" w:type="dxa"/>
          </w:tcPr>
          <w:p w14:paraId="64271DD6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31108593" wp14:editId="61E11D30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-1905</wp:posOffset>
                  </wp:positionV>
                  <wp:extent cx="664845" cy="1098550"/>
                  <wp:effectExtent l="0" t="0" r="1905" b="6350"/>
                  <wp:wrapTight wrapText="bothSides">
                    <wp:wrapPolygon edited="0">
                      <wp:start x="0" y="0"/>
                      <wp:lineTo x="0" y="21350"/>
                      <wp:lineTo x="21043" y="21350"/>
                      <wp:lineTo x="21043" y="0"/>
                      <wp:lineTo x="0" y="0"/>
                    </wp:wrapPolygon>
                  </wp:wrapTight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5" w:type="dxa"/>
          </w:tcPr>
          <w:p w14:paraId="4BB097CC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1429960A" wp14:editId="1A6DC677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99695</wp:posOffset>
                  </wp:positionV>
                  <wp:extent cx="806450" cy="825500"/>
                  <wp:effectExtent l="0" t="0" r="0" b="0"/>
                  <wp:wrapTight wrapText="bothSides">
                    <wp:wrapPolygon edited="0">
                      <wp:start x="0" y="0"/>
                      <wp:lineTo x="0" y="20935"/>
                      <wp:lineTo x="20920" y="20935"/>
                      <wp:lineTo x="20920" y="0"/>
                      <wp:lineTo x="0" y="0"/>
                    </wp:wrapPolygon>
                  </wp:wrapTight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zme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3" t="22455" r="10438" b="13702"/>
                          <a:stretch/>
                        </pic:blipFill>
                        <pic:spPr bwMode="auto">
                          <a:xfrm>
                            <a:off x="0" y="0"/>
                            <a:ext cx="806450" cy="82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5" w:type="dxa"/>
          </w:tcPr>
          <w:p w14:paraId="50BC4D04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00638BFD" wp14:editId="05FE2AB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52070</wp:posOffset>
                  </wp:positionV>
                  <wp:extent cx="681990" cy="941705"/>
                  <wp:effectExtent l="0" t="0" r="3810" b="0"/>
                  <wp:wrapTight wrapText="bothSides">
                    <wp:wrapPolygon edited="0">
                      <wp:start x="0" y="0"/>
                      <wp:lineTo x="0" y="20974"/>
                      <wp:lineTo x="21117" y="20974"/>
                      <wp:lineTo x="21117" y="0"/>
                      <wp:lineTo x="0" y="0"/>
                    </wp:wrapPolygon>
                  </wp:wrapTight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niyet kem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7" t="5810" r="35695" b="2784"/>
                          <a:stretch/>
                        </pic:blipFill>
                        <pic:spPr bwMode="auto">
                          <a:xfrm>
                            <a:off x="0" y="0"/>
                            <a:ext cx="681990" cy="941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39C8" w:rsidRPr="00284526" w14:paraId="5D3020F2" w14:textId="77777777" w:rsidTr="00590D79">
        <w:tc>
          <w:tcPr>
            <w:tcW w:w="1510" w:type="dxa"/>
            <w:vAlign w:val="center"/>
          </w:tcPr>
          <w:p w14:paraId="4C9E29CF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İş Elbisesi </w:t>
            </w:r>
          </w:p>
        </w:tc>
        <w:tc>
          <w:tcPr>
            <w:tcW w:w="1604" w:type="dxa"/>
            <w:vAlign w:val="center"/>
          </w:tcPr>
          <w:p w14:paraId="6AB6D6C5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Maske </w:t>
            </w:r>
          </w:p>
        </w:tc>
        <w:tc>
          <w:tcPr>
            <w:tcW w:w="1675" w:type="dxa"/>
            <w:vAlign w:val="center"/>
          </w:tcPr>
          <w:p w14:paraId="035A24FA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Eldiven </w:t>
            </w:r>
          </w:p>
        </w:tc>
        <w:tc>
          <w:tcPr>
            <w:tcW w:w="1539" w:type="dxa"/>
          </w:tcPr>
          <w:p w14:paraId="34494364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Güvenlik Uyarı </w:t>
            </w:r>
          </w:p>
        </w:tc>
        <w:tc>
          <w:tcPr>
            <w:tcW w:w="1825" w:type="dxa"/>
          </w:tcPr>
          <w:p w14:paraId="79AB327C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Koruyucu Ayakkabı</w:t>
            </w:r>
          </w:p>
        </w:tc>
        <w:tc>
          <w:tcPr>
            <w:tcW w:w="1135" w:type="dxa"/>
          </w:tcPr>
          <w:p w14:paraId="37BCB31D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Emniyet Kemeri</w:t>
            </w:r>
          </w:p>
        </w:tc>
      </w:tr>
    </w:tbl>
    <w:p w14:paraId="1A6CD3B6" w14:textId="77777777" w:rsidR="002B39C8" w:rsidRPr="00284526" w:rsidRDefault="002B39C8" w:rsidP="002B39C8">
      <w:pPr>
        <w:spacing w:line="260" w:lineRule="exact"/>
        <w:rPr>
          <w:rFonts w:asciiTheme="minorHAnsi" w:hAnsiTheme="minorHAnsi" w:cstheme="minorHAnsi"/>
          <w:position w:val="-1"/>
          <w:szCs w:val="24"/>
        </w:rPr>
      </w:pPr>
    </w:p>
    <w:p w14:paraId="5C02A0E4" w14:textId="77777777" w:rsidR="002B39C8" w:rsidRDefault="002B39C8" w:rsidP="002B39C8">
      <w:pPr>
        <w:pStyle w:val="ListeParagraf"/>
        <w:numPr>
          <w:ilvl w:val="0"/>
          <w:numId w:val="18"/>
        </w:numPr>
        <w:tabs>
          <w:tab w:val="left" w:pos="426"/>
        </w:tabs>
        <w:spacing w:after="0" w:line="260" w:lineRule="exact"/>
        <w:ind w:hanging="720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Temizlik araçlarını hazırlayanız.</w:t>
      </w:r>
    </w:p>
    <w:p w14:paraId="6BE3385F" w14:textId="77777777" w:rsidR="002B39C8" w:rsidRPr="00284526" w:rsidRDefault="002B39C8" w:rsidP="002B39C8">
      <w:pPr>
        <w:pStyle w:val="ListeParagraf"/>
        <w:tabs>
          <w:tab w:val="left" w:pos="426"/>
        </w:tabs>
        <w:spacing w:line="260" w:lineRule="exact"/>
        <w:ind w:left="644"/>
        <w:rPr>
          <w:rFonts w:cstheme="minorHAnsi"/>
          <w:position w:val="-1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2B39C8" w:rsidRPr="00284526" w14:paraId="492787E9" w14:textId="77777777" w:rsidTr="00590D79">
        <w:trPr>
          <w:trHeight w:val="1498"/>
        </w:trPr>
        <w:tc>
          <w:tcPr>
            <w:tcW w:w="2330" w:type="dxa"/>
          </w:tcPr>
          <w:p w14:paraId="06F683C9" w14:textId="77777777" w:rsidR="002B39C8" w:rsidRPr="00284526" w:rsidRDefault="002B39C8" w:rsidP="00590D79">
            <w:pPr>
              <w:spacing w:line="260" w:lineRule="exact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02B8DAF1" wp14:editId="08B3FD19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63500</wp:posOffset>
                  </wp:positionV>
                  <wp:extent cx="730250" cy="1002665"/>
                  <wp:effectExtent l="0" t="0" r="0" b="6985"/>
                  <wp:wrapTight wrapText="bothSides">
                    <wp:wrapPolygon edited="0">
                      <wp:start x="0" y="0"/>
                      <wp:lineTo x="0" y="21340"/>
                      <wp:lineTo x="20849" y="21340"/>
                      <wp:lineTo x="20849" y="0"/>
                      <wp:lineTo x="0" y="0"/>
                    </wp:wrapPolygon>
                  </wp:wrapTight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ft kovalı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47" t="2843" r="20083" b="2843"/>
                          <a:stretch/>
                        </pic:blipFill>
                        <pic:spPr bwMode="auto">
                          <a:xfrm>
                            <a:off x="0" y="0"/>
                            <a:ext cx="730250" cy="100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1" w:type="dxa"/>
          </w:tcPr>
          <w:p w14:paraId="3A2A5F75" w14:textId="77777777" w:rsidR="002B39C8" w:rsidRPr="00284526" w:rsidRDefault="002B39C8" w:rsidP="00590D79">
            <w:pPr>
              <w:spacing w:line="260" w:lineRule="exact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7C015574" wp14:editId="5A384E26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8890</wp:posOffset>
                  </wp:positionV>
                  <wp:extent cx="348615" cy="975360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0066" y="21094"/>
                      <wp:lineTo x="20066" y="0"/>
                      <wp:lineTo x="0" y="0"/>
                    </wp:wrapPolygon>
                  </wp:wrapTight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aşlı süpürge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3" r="36000" b="3111"/>
                          <a:stretch/>
                        </pic:blipFill>
                        <pic:spPr bwMode="auto">
                          <a:xfrm>
                            <a:off x="0" y="0"/>
                            <a:ext cx="348615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0" w:type="dxa"/>
            <w:vAlign w:val="center"/>
          </w:tcPr>
          <w:p w14:paraId="069CD024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3D1AFE1E" wp14:editId="4F939778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-72390</wp:posOffset>
                  </wp:positionV>
                  <wp:extent cx="716280" cy="696595"/>
                  <wp:effectExtent l="0" t="0" r="7620" b="8255"/>
                  <wp:wrapTight wrapText="bothSides">
                    <wp:wrapPolygon edited="0">
                      <wp:start x="0" y="0"/>
                      <wp:lineTo x="0" y="21265"/>
                      <wp:lineTo x="21255" y="21265"/>
                      <wp:lineTo x="21255" y="0"/>
                      <wp:lineTo x="0" y="0"/>
                    </wp:wrapPolygon>
                  </wp:wrapTight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RQ7IUDKK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2" t="15655" r="12460" b="16295"/>
                          <a:stretch/>
                        </pic:blipFill>
                        <pic:spPr bwMode="auto">
                          <a:xfrm>
                            <a:off x="0" y="0"/>
                            <a:ext cx="716280" cy="696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1" w:type="dxa"/>
            <w:vAlign w:val="center"/>
          </w:tcPr>
          <w:p w14:paraId="48E9B73D" w14:textId="77777777" w:rsidR="002B39C8" w:rsidRPr="00284526" w:rsidRDefault="002B39C8" w:rsidP="00590D79">
            <w:pPr>
              <w:spacing w:line="260" w:lineRule="exact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6C26B6E0" wp14:editId="244298E0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-826135</wp:posOffset>
                  </wp:positionV>
                  <wp:extent cx="1190625" cy="675005"/>
                  <wp:effectExtent l="0" t="0" r="9525" b="0"/>
                  <wp:wrapTight wrapText="bothSides">
                    <wp:wrapPolygon edited="0">
                      <wp:start x="0" y="0"/>
                      <wp:lineTo x="0" y="20726"/>
                      <wp:lineTo x="21427" y="20726"/>
                      <wp:lineTo x="21427" y="0"/>
                      <wp:lineTo x="0" y="0"/>
                    </wp:wrapPolygon>
                  </wp:wrapTight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izlik bezi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39C8" w:rsidRPr="00284526" w14:paraId="1940FC64" w14:textId="77777777" w:rsidTr="00590D79">
        <w:tc>
          <w:tcPr>
            <w:tcW w:w="2330" w:type="dxa"/>
            <w:vAlign w:val="center"/>
          </w:tcPr>
          <w:p w14:paraId="0C95CCF1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Çift Kovalı Pas paslı Temizlik Arabası</w:t>
            </w:r>
          </w:p>
        </w:tc>
        <w:tc>
          <w:tcPr>
            <w:tcW w:w="2331" w:type="dxa"/>
            <w:vAlign w:val="center"/>
          </w:tcPr>
          <w:p w14:paraId="69E3DE1D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Temizlik Fırça ve Faraşı</w:t>
            </w:r>
          </w:p>
        </w:tc>
        <w:tc>
          <w:tcPr>
            <w:tcW w:w="2330" w:type="dxa"/>
          </w:tcPr>
          <w:p w14:paraId="65CCF0F3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Lastikli Paspas Aleti</w:t>
            </w:r>
          </w:p>
        </w:tc>
        <w:tc>
          <w:tcPr>
            <w:tcW w:w="2331" w:type="dxa"/>
            <w:vAlign w:val="center"/>
          </w:tcPr>
          <w:p w14:paraId="02448222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Temizlik Bezi (Mavi Renkli Kullan) Lastikli cam çekçek, güderi</w:t>
            </w:r>
          </w:p>
        </w:tc>
      </w:tr>
    </w:tbl>
    <w:p w14:paraId="6D1F37FC" w14:textId="77777777" w:rsidR="002B39C8" w:rsidRPr="00284526" w:rsidRDefault="002B39C8" w:rsidP="002B39C8">
      <w:pPr>
        <w:spacing w:line="260" w:lineRule="exact"/>
        <w:rPr>
          <w:rFonts w:asciiTheme="minorHAnsi" w:hAnsiTheme="minorHAnsi" w:cstheme="minorHAnsi"/>
          <w:position w:val="-1"/>
          <w:szCs w:val="24"/>
        </w:rPr>
      </w:pPr>
    </w:p>
    <w:p w14:paraId="61B39D1B" w14:textId="77777777" w:rsidR="002B39C8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Temizlik/hijyen gereçlerini/kimyasallarını hazırlayınız.</w:t>
      </w:r>
    </w:p>
    <w:p w14:paraId="429EF7A4" w14:textId="77777777" w:rsidR="002B39C8" w:rsidRPr="00284526" w:rsidRDefault="002B39C8" w:rsidP="002B39C8">
      <w:pPr>
        <w:pStyle w:val="ListeParagraf"/>
        <w:spacing w:line="260" w:lineRule="exact"/>
        <w:ind w:left="426"/>
        <w:rPr>
          <w:rFonts w:cstheme="minorHAnsi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9"/>
        <w:gridCol w:w="1701"/>
        <w:gridCol w:w="1502"/>
        <w:gridCol w:w="1536"/>
        <w:gridCol w:w="1497"/>
        <w:gridCol w:w="1523"/>
      </w:tblGrid>
      <w:tr w:rsidR="002B39C8" w:rsidRPr="00284526" w14:paraId="6A9CA28F" w14:textId="77777777" w:rsidTr="00590D79">
        <w:tc>
          <w:tcPr>
            <w:tcW w:w="1548" w:type="dxa"/>
            <w:vAlign w:val="center"/>
          </w:tcPr>
          <w:p w14:paraId="678F1875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9EF99A0" wp14:editId="67E5573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-951865</wp:posOffset>
                  </wp:positionV>
                  <wp:extent cx="720725" cy="907415"/>
                  <wp:effectExtent l="0" t="0" r="3175" b="6985"/>
                  <wp:wrapTight wrapText="bothSides">
                    <wp:wrapPolygon edited="0">
                      <wp:start x="0" y="0"/>
                      <wp:lineTo x="0" y="21313"/>
                      <wp:lineTo x="21124" y="21313"/>
                      <wp:lineTo x="21124" y="0"/>
                      <wp:lineTo x="0" y="0"/>
                    </wp:wrapPolygon>
                  </wp:wrapTight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2FBFIFBV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  <w:vAlign w:val="center"/>
          </w:tcPr>
          <w:p w14:paraId="77AA1E16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44F5C0D" wp14:editId="538B49B8">
                  <wp:simplePos x="0" y="0"/>
                  <wp:positionH relativeFrom="column">
                    <wp:posOffset>-856615</wp:posOffset>
                  </wp:positionH>
                  <wp:positionV relativeFrom="paragraph">
                    <wp:posOffset>6350</wp:posOffset>
                  </wp:positionV>
                  <wp:extent cx="582930" cy="1077595"/>
                  <wp:effectExtent l="0" t="0" r="7620" b="8255"/>
                  <wp:wrapTight wrapText="bothSides">
                    <wp:wrapPolygon edited="0">
                      <wp:start x="0" y="0"/>
                      <wp:lineTo x="0" y="21384"/>
                      <wp:lineTo x="21176" y="21384"/>
                      <wp:lineTo x="21176" y="0"/>
                      <wp:lineTo x="0" y="0"/>
                    </wp:wrapPolygon>
                  </wp:wrapTight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zenfektan.pn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27" r="32432"/>
                          <a:stretch/>
                        </pic:blipFill>
                        <pic:spPr bwMode="auto">
                          <a:xfrm>
                            <a:off x="0" y="0"/>
                            <a:ext cx="582930" cy="1077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  <w:vAlign w:val="center"/>
          </w:tcPr>
          <w:p w14:paraId="54512D2C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2198005F" wp14:editId="5F52FEE6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-13970</wp:posOffset>
                  </wp:positionV>
                  <wp:extent cx="530860" cy="845820"/>
                  <wp:effectExtent l="0" t="0" r="2540" b="0"/>
                  <wp:wrapTight wrapText="bothSides">
                    <wp:wrapPolygon edited="0">
                      <wp:start x="0" y="0"/>
                      <wp:lineTo x="0" y="20919"/>
                      <wp:lineTo x="20928" y="20919"/>
                      <wp:lineTo x="20928" y="0"/>
                      <wp:lineTo x="0" y="0"/>
                    </wp:wrapPolygon>
                  </wp:wrapTight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XMTYS3VA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45" t="2230" r="21019" b="3503"/>
                          <a:stretch/>
                        </pic:blipFill>
                        <pic:spPr bwMode="auto">
                          <a:xfrm>
                            <a:off x="0" y="0"/>
                            <a:ext cx="530860" cy="84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14:paraId="493EE280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0E0994D9" wp14:editId="20A013C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135890</wp:posOffset>
                  </wp:positionV>
                  <wp:extent cx="770890" cy="770890"/>
                  <wp:effectExtent l="0" t="0" r="0" b="0"/>
                  <wp:wrapTight wrapText="bothSides">
                    <wp:wrapPolygon edited="0">
                      <wp:start x="0" y="0"/>
                      <wp:lineTo x="0" y="20817"/>
                      <wp:lineTo x="20817" y="20817"/>
                      <wp:lineTo x="20817" y="0"/>
                      <wp:lineTo x="0" y="0"/>
                    </wp:wrapPolygon>
                  </wp:wrapTight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dik temiz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14:paraId="0C842976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3822EBE5" wp14:editId="2EC071AE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34925</wp:posOffset>
                  </wp:positionV>
                  <wp:extent cx="44323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424" y="20819"/>
                      <wp:lineTo x="20424" y="0"/>
                      <wp:lineTo x="0" y="0"/>
                    </wp:wrapPolygon>
                  </wp:wrapTight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ğıt havlu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6" t="3822" r="6369" b="19108"/>
                          <a:stretch/>
                        </pic:blipFill>
                        <pic:spPr bwMode="auto">
                          <a:xfrm>
                            <a:off x="0" y="0"/>
                            <a:ext cx="443230" cy="474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27D5F09C" wp14:editId="557C66B0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546100</wp:posOffset>
                  </wp:positionV>
                  <wp:extent cx="47752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681" y="20584"/>
                      <wp:lineTo x="20681" y="0"/>
                      <wp:lineTo x="0" y="0"/>
                    </wp:wrapPolygon>
                  </wp:wrapTight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valet kağıdı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01" t="15605" r="20700" b="18152"/>
                          <a:stretch/>
                        </pic:blipFill>
                        <pic:spPr bwMode="auto">
                          <a:xfrm>
                            <a:off x="0" y="0"/>
                            <a:ext cx="477520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3748FE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4F809CB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207C5BDC" wp14:editId="5DDCCC4E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458470" cy="1084580"/>
                  <wp:effectExtent l="0" t="0" r="0" b="1270"/>
                  <wp:wrapTight wrapText="bothSides">
                    <wp:wrapPolygon edited="0">
                      <wp:start x="0" y="0"/>
                      <wp:lineTo x="0" y="21246"/>
                      <wp:lineTo x="20643" y="21246"/>
                      <wp:lineTo x="20643" y="0"/>
                      <wp:lineTo x="0" y="0"/>
                    </wp:wrapPolygon>
                  </wp:wrapTight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VUFB3F38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39C8" w:rsidRPr="00284526" w14:paraId="0738BD43" w14:textId="77777777" w:rsidTr="00590D79">
        <w:tc>
          <w:tcPr>
            <w:tcW w:w="1548" w:type="dxa"/>
            <w:vAlign w:val="center"/>
          </w:tcPr>
          <w:p w14:paraId="161544DC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Genel Temizlik Ürünleri Deterjanlar </w:t>
            </w:r>
          </w:p>
        </w:tc>
        <w:tc>
          <w:tcPr>
            <w:tcW w:w="1548" w:type="dxa"/>
            <w:vAlign w:val="center"/>
          </w:tcPr>
          <w:p w14:paraId="48FF5788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Dezenfektanlar (Alkol, Asit, Amonyak </w:t>
            </w:r>
            <w:proofErr w:type="spellStart"/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vb</w:t>
            </w:r>
            <w:proofErr w:type="spellEnd"/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) </w:t>
            </w:r>
          </w:p>
        </w:tc>
        <w:tc>
          <w:tcPr>
            <w:tcW w:w="1548" w:type="dxa"/>
            <w:vAlign w:val="center"/>
          </w:tcPr>
          <w:p w14:paraId="06CDCB4F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Sıvı Sabunlar</w:t>
            </w:r>
          </w:p>
        </w:tc>
        <w:tc>
          <w:tcPr>
            <w:tcW w:w="1548" w:type="dxa"/>
          </w:tcPr>
          <w:p w14:paraId="1FFD5371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Asidik Tuvalet Banyo Temizleyici</w:t>
            </w:r>
          </w:p>
        </w:tc>
        <w:tc>
          <w:tcPr>
            <w:tcW w:w="1548" w:type="dxa"/>
          </w:tcPr>
          <w:p w14:paraId="5476E34D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Tuvalet Kağıdı ve Kağıt Havlular</w:t>
            </w:r>
          </w:p>
        </w:tc>
        <w:tc>
          <w:tcPr>
            <w:tcW w:w="1548" w:type="dxa"/>
          </w:tcPr>
          <w:p w14:paraId="6FFAE539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Cam Temizleyici</w:t>
            </w:r>
          </w:p>
        </w:tc>
      </w:tr>
    </w:tbl>
    <w:p w14:paraId="26C16911" w14:textId="77777777" w:rsidR="002B39C8" w:rsidRPr="00284526" w:rsidRDefault="002B39C8" w:rsidP="002B39C8">
      <w:pPr>
        <w:spacing w:line="260" w:lineRule="exact"/>
        <w:rPr>
          <w:rFonts w:asciiTheme="minorHAnsi" w:hAnsiTheme="minorHAnsi" w:cstheme="minorHAnsi"/>
          <w:position w:val="-1"/>
          <w:szCs w:val="24"/>
        </w:rPr>
      </w:pPr>
      <w:r w:rsidRPr="00284526">
        <w:rPr>
          <w:rFonts w:asciiTheme="minorHAnsi" w:hAnsiTheme="minorHAnsi" w:cstheme="minorHAnsi"/>
          <w:position w:val="-1"/>
          <w:szCs w:val="24"/>
        </w:rPr>
        <w:t xml:space="preserve"> </w:t>
      </w:r>
    </w:p>
    <w:p w14:paraId="64E86DB7" w14:textId="77777777" w:rsidR="002B39C8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284" w:hanging="284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Temizlenecek alana göre kova ve bez rengi belirleyiniz.</w:t>
      </w:r>
    </w:p>
    <w:p w14:paraId="43C5FCB1" w14:textId="77777777" w:rsidR="002B39C8" w:rsidRPr="00284526" w:rsidRDefault="002B39C8" w:rsidP="002B39C8">
      <w:pPr>
        <w:pStyle w:val="ListeParagraf"/>
        <w:spacing w:line="260" w:lineRule="exact"/>
        <w:ind w:left="284"/>
        <w:rPr>
          <w:rFonts w:cstheme="minorHAnsi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1984"/>
      </w:tblGrid>
      <w:tr w:rsidR="002B39C8" w:rsidRPr="00284526" w14:paraId="7B436749" w14:textId="77777777" w:rsidTr="00590D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EBC5" w14:textId="77777777" w:rsidR="002B39C8" w:rsidRPr="00284526" w:rsidRDefault="002B39C8" w:rsidP="00590D79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Bölüm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9366" w14:textId="77777777" w:rsidR="002B39C8" w:rsidRPr="00284526" w:rsidRDefault="002B39C8" w:rsidP="00590D79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b/>
                <w:sz w:val="24"/>
                <w:szCs w:val="24"/>
              </w:rPr>
              <w:t>Kova Rengi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77B0" w14:textId="77777777" w:rsidR="002B39C8" w:rsidRPr="00284526" w:rsidRDefault="002B39C8" w:rsidP="00590D79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b/>
                <w:sz w:val="24"/>
                <w:szCs w:val="24"/>
              </w:rPr>
              <w:t>Bez Rengi</w:t>
            </w:r>
          </w:p>
        </w:tc>
      </w:tr>
      <w:tr w:rsidR="002B39C8" w:rsidRPr="00284526" w14:paraId="3E381B86" w14:textId="77777777" w:rsidTr="00590D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5F3E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>Tuvalet hariç bütün ıslak alanlar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B3F3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Sarı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56BB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Sarı</w:t>
            </w:r>
          </w:p>
        </w:tc>
      </w:tr>
      <w:tr w:rsidR="002B39C8" w:rsidRPr="00284526" w14:paraId="65060A46" w14:textId="77777777" w:rsidTr="00590D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CA7C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>Bütün kuru alanlar (kapı, pencere, mobilya, ayna, vb.)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B29D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cyan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  <w:highlight w:val="cyan"/>
              </w:rPr>
              <w:t>Mavi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1A62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cyan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  <w:highlight w:val="cyan"/>
              </w:rPr>
              <w:t>Mavi</w:t>
            </w:r>
          </w:p>
        </w:tc>
      </w:tr>
      <w:tr w:rsidR="002B39C8" w:rsidRPr="00284526" w14:paraId="6167A003" w14:textId="77777777" w:rsidTr="00590D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161E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>Tuvaletler ve laboratuvar alanları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4BF3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Kırmızı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74F5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Kırmızı</w:t>
            </w:r>
          </w:p>
        </w:tc>
      </w:tr>
    </w:tbl>
    <w:p w14:paraId="5F727817" w14:textId="77777777" w:rsidR="002B39C8" w:rsidRDefault="002B39C8" w:rsidP="002B39C8">
      <w:pPr>
        <w:spacing w:line="260" w:lineRule="exact"/>
        <w:rPr>
          <w:rFonts w:asciiTheme="minorHAnsi" w:hAnsiTheme="minorHAnsi" w:cstheme="minorHAnsi"/>
          <w:b/>
          <w:szCs w:val="24"/>
        </w:rPr>
      </w:pPr>
      <w:r w:rsidRPr="00284526">
        <w:rPr>
          <w:rFonts w:asciiTheme="minorHAnsi" w:hAnsiTheme="minorHAnsi" w:cstheme="minorHAnsi"/>
          <w:b/>
          <w:szCs w:val="24"/>
        </w:rPr>
        <w:t>Tablo 1: Okul/Kurum temizliğinde kova ve bez kullanımı</w:t>
      </w:r>
    </w:p>
    <w:p w14:paraId="457604DD" w14:textId="77777777" w:rsidR="002B39C8" w:rsidRDefault="002B39C8" w:rsidP="002B39C8">
      <w:pPr>
        <w:spacing w:line="260" w:lineRule="exact"/>
        <w:rPr>
          <w:rFonts w:asciiTheme="minorHAnsi" w:hAnsiTheme="minorHAnsi" w:cstheme="minorHAnsi"/>
          <w:b/>
          <w:szCs w:val="24"/>
        </w:rPr>
      </w:pPr>
    </w:p>
    <w:p w14:paraId="5BA56B73" w14:textId="77777777" w:rsidR="002B39C8" w:rsidRDefault="002B39C8" w:rsidP="002B39C8">
      <w:pPr>
        <w:spacing w:line="260" w:lineRule="exact"/>
        <w:rPr>
          <w:rFonts w:asciiTheme="minorHAnsi" w:hAnsiTheme="minorHAnsi" w:cstheme="minorHAnsi"/>
          <w:b/>
          <w:szCs w:val="24"/>
        </w:rPr>
      </w:pPr>
    </w:p>
    <w:p w14:paraId="7417FA75" w14:textId="77777777" w:rsidR="002B39C8" w:rsidRPr="00284526" w:rsidRDefault="002B39C8" w:rsidP="002B39C8">
      <w:pPr>
        <w:spacing w:line="260" w:lineRule="exact"/>
        <w:rPr>
          <w:rFonts w:asciiTheme="minorHAnsi" w:hAnsiTheme="minorHAnsi" w:cstheme="minorHAnsi"/>
          <w:b/>
          <w:szCs w:val="24"/>
        </w:rPr>
      </w:pPr>
    </w:p>
    <w:p w14:paraId="56F058FB" w14:textId="77777777" w:rsidR="002B39C8" w:rsidRPr="00284526" w:rsidRDefault="002B39C8" w:rsidP="002B39C8">
      <w:pPr>
        <w:spacing w:line="260" w:lineRule="exact"/>
        <w:rPr>
          <w:rFonts w:asciiTheme="minorHAnsi" w:hAnsiTheme="minorHAnsi" w:cstheme="minorHAnsi"/>
          <w:position w:val="-1"/>
          <w:szCs w:val="24"/>
        </w:rPr>
      </w:pPr>
    </w:p>
    <w:p w14:paraId="5D928666" w14:textId="77777777" w:rsidR="002B39C8" w:rsidRDefault="002B39C8" w:rsidP="002B39C8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284526">
        <w:rPr>
          <w:rFonts w:asciiTheme="minorHAnsi" w:hAnsiTheme="minorHAnsi" w:cstheme="minorHAnsi"/>
          <w:sz w:val="24"/>
          <w:szCs w:val="24"/>
        </w:rPr>
        <w:t>Temizlenecek alana göre eldiven rengi belirleyiniz.</w:t>
      </w:r>
    </w:p>
    <w:p w14:paraId="593AE280" w14:textId="77777777" w:rsidR="002B39C8" w:rsidRDefault="002B39C8" w:rsidP="002B39C8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43103479" w14:textId="77777777" w:rsidR="002B39C8" w:rsidRPr="00284526" w:rsidRDefault="002B39C8" w:rsidP="002B39C8">
      <w:pPr>
        <w:pStyle w:val="AralkYok"/>
        <w:rPr>
          <w:rFonts w:asciiTheme="minorHAnsi" w:hAnsiTheme="minorHAnsi"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300"/>
      </w:tblGrid>
      <w:tr w:rsidR="002B39C8" w:rsidRPr="00284526" w14:paraId="40BCF02C" w14:textId="77777777" w:rsidTr="00590D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D5FB" w14:textId="77777777" w:rsidR="002B39C8" w:rsidRPr="00284526" w:rsidRDefault="002B39C8" w:rsidP="00590D79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b/>
                <w:sz w:val="24"/>
                <w:szCs w:val="24"/>
              </w:rPr>
              <w:t>Alan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D7B8" w14:textId="77777777" w:rsidR="002B39C8" w:rsidRPr="00284526" w:rsidRDefault="002B39C8" w:rsidP="00590D79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b/>
                <w:sz w:val="24"/>
                <w:szCs w:val="24"/>
              </w:rPr>
              <w:t>Eldiven Türü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B05F" w14:textId="77777777" w:rsidR="002B39C8" w:rsidRPr="00284526" w:rsidRDefault="002B39C8" w:rsidP="00590D79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b/>
                <w:sz w:val="24"/>
                <w:szCs w:val="24"/>
              </w:rPr>
              <w:t>Renk</w:t>
            </w:r>
          </w:p>
        </w:tc>
      </w:tr>
      <w:tr w:rsidR="002B39C8" w:rsidRPr="00284526" w14:paraId="467BAEF4" w14:textId="77777777" w:rsidTr="00590D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A2A6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 xml:space="preserve">Temizlik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8BE7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 xml:space="preserve">Plastik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EF56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Kırmızı</w:t>
            </w:r>
          </w:p>
        </w:tc>
      </w:tr>
      <w:tr w:rsidR="002B39C8" w:rsidRPr="00284526" w14:paraId="15744F13" w14:textId="77777777" w:rsidTr="00590D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9219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 xml:space="preserve">Evsel Atık Toplama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7930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 xml:space="preserve">Plastik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F171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Sarı</w:t>
            </w: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 xml:space="preserve"> veya </w:t>
            </w:r>
            <w:r w:rsidRPr="00284526">
              <w:rPr>
                <w:rFonts w:asciiTheme="minorHAnsi" w:hAnsiTheme="minorHAnsi" w:cstheme="minorHAnsi"/>
                <w:sz w:val="24"/>
                <w:szCs w:val="24"/>
                <w:highlight w:val="cyan"/>
              </w:rPr>
              <w:t>mavi</w:t>
            </w:r>
          </w:p>
        </w:tc>
      </w:tr>
      <w:tr w:rsidR="002B39C8" w:rsidRPr="00284526" w14:paraId="26309B43" w14:textId="77777777" w:rsidTr="00590D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4945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 xml:space="preserve">Kimyasal malzemeler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ACD6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>Toplama Kumaş üzerine kauçuk kaplı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3588699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>Turuncu</w:t>
            </w:r>
          </w:p>
        </w:tc>
      </w:tr>
    </w:tbl>
    <w:p w14:paraId="31C12099" w14:textId="77777777" w:rsidR="002B39C8" w:rsidRPr="00284526" w:rsidRDefault="002B39C8" w:rsidP="002B39C8">
      <w:pPr>
        <w:ind w:left="426" w:hanging="425"/>
        <w:rPr>
          <w:rFonts w:asciiTheme="minorHAnsi" w:hAnsiTheme="minorHAnsi" w:cstheme="minorHAnsi"/>
          <w:b/>
          <w:szCs w:val="24"/>
        </w:rPr>
      </w:pPr>
      <w:r w:rsidRPr="00284526">
        <w:rPr>
          <w:rFonts w:asciiTheme="minorHAnsi" w:hAnsiTheme="minorHAnsi" w:cstheme="minorHAnsi"/>
          <w:b/>
          <w:szCs w:val="24"/>
        </w:rPr>
        <w:tab/>
        <w:t>Tablo 2: Okul/Kurum temizliğinde eldiven kullanımı</w:t>
      </w:r>
    </w:p>
    <w:p w14:paraId="590C5D74" w14:textId="77777777" w:rsidR="002B39C8" w:rsidRPr="00284526" w:rsidRDefault="002B39C8" w:rsidP="002B39C8">
      <w:pPr>
        <w:ind w:left="426" w:hanging="425"/>
        <w:rPr>
          <w:rFonts w:asciiTheme="minorHAnsi" w:hAnsiTheme="minorHAnsi" w:cstheme="minorHAnsi"/>
          <w:szCs w:val="24"/>
        </w:rPr>
      </w:pPr>
    </w:p>
    <w:p w14:paraId="4A6A1D1B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 xml:space="preserve">Güvenlik için gerekli önlemleri alınız, çalışma alanına, bilgilendirici uyarı levhalarını koyunuz. </w:t>
      </w:r>
    </w:p>
    <w:p w14:paraId="63EB7936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Temizlik araç gereçlerinin kullanma talimatına uyunuz. Yönetimin bilgisi dışında temizlik maddesi kullanmayınız.</w:t>
      </w:r>
    </w:p>
    <w:p w14:paraId="5B95F5BD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Islak zemin temizliğini yaparken kaymayan ayakkabılar giyiniz.</w:t>
      </w:r>
    </w:p>
    <w:p w14:paraId="23014DCC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 xml:space="preserve">Kimyasal temizleyiciler kullanırken uygun renkte eldiven giyiniz ve maske takınız. </w:t>
      </w:r>
    </w:p>
    <w:p w14:paraId="04124170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Dışarı doğru uzanarak temizlik yapılması gerekiyorsa emniyet kemeri kullanınız.</w:t>
      </w:r>
    </w:p>
    <w:p w14:paraId="4B650D40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Temizliği temizden kirliye doğru yapınız.</w:t>
      </w:r>
    </w:p>
    <w:p w14:paraId="7EBA267D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Ilık su içerisine yüzey temizleyici karıştırarak temizlik sıvısı hazırlayınız. Temizlik solüsyonunu temizlenen bölgenin risk durumuna göre hazırlayınız.</w:t>
      </w:r>
    </w:p>
    <w:p w14:paraId="46638C3C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Sert zeminlerde temizlik fırçası ve faraş kullanarak kaba temizlik yapınız.</w:t>
      </w:r>
    </w:p>
    <w:p w14:paraId="7407B954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Mermer, seramik gibi malzemelerden yapılmış sert zeminler, kullanım yoğunluğuna göre sık sık uygun kimyasallarla yıkayınız.</w:t>
      </w:r>
    </w:p>
    <w:p w14:paraId="675DBC0E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 xml:space="preserve">Kapıları, yüzeye uygun temizleyici ile siliniz. </w:t>
      </w:r>
    </w:p>
    <w:p w14:paraId="12045EB3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 xml:space="preserve">Kapı kollarının, metal ayak, askı vb. gereçlerin temizliğini uygun </w:t>
      </w:r>
      <w:proofErr w:type="spellStart"/>
      <w:r w:rsidRPr="00284526">
        <w:rPr>
          <w:rFonts w:cstheme="minorHAnsi"/>
          <w:position w:val="-1"/>
          <w:sz w:val="24"/>
          <w:szCs w:val="24"/>
        </w:rPr>
        <w:t>dezenfektenlarla</w:t>
      </w:r>
      <w:proofErr w:type="spellEnd"/>
      <w:r w:rsidRPr="00284526">
        <w:rPr>
          <w:rFonts w:cstheme="minorHAnsi"/>
          <w:position w:val="-1"/>
          <w:sz w:val="24"/>
          <w:szCs w:val="24"/>
        </w:rPr>
        <w:t xml:space="preserve"> gerçekleştiriniz.</w:t>
      </w:r>
    </w:p>
    <w:p w14:paraId="4CB1A4EF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Ayda bir gün duvarların temizliğini asidik içermeyen uygun temizleyicilerle yapınız.</w:t>
      </w:r>
    </w:p>
    <w:p w14:paraId="56114F99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Tavanları kontrol edilerek varsa örümcek ağlarını temizleyiniz.</w:t>
      </w:r>
    </w:p>
    <w:p w14:paraId="71277433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 xml:space="preserve">Aydınlatma ve Havalandırma Sistemlerinin nemli bezle tozunu periyodik olarak alınız. </w:t>
      </w:r>
    </w:p>
    <w:p w14:paraId="11A1BDA5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 xml:space="preserve">Cam, ayna gibi yüzeyleri özel kimyasalla ve uygun araçla temizleyiniz. </w:t>
      </w:r>
    </w:p>
    <w:p w14:paraId="04F512D3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Radyatörlerin günlük olarak nemli bezle tozunu alınız, radyatör fırçası kullanarak haftalık olarak aralarını temizleyiniz.</w:t>
      </w:r>
    </w:p>
    <w:p w14:paraId="48DFDEC0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Temizlenen alanları havalandırınız.</w:t>
      </w:r>
    </w:p>
    <w:p w14:paraId="4F714B22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Gün içerisinde kullanım yoğunluğuna göre kontrol ederek kirlenen alanları temizleyiniz.</w:t>
      </w:r>
    </w:p>
    <w:p w14:paraId="485C39F5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Lavabo ve muslukları/armatürleri özelliğine uygun malzeme ile temizleyiniz ve dezenfekte ediniz.</w:t>
      </w:r>
    </w:p>
    <w:p w14:paraId="15284758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lastRenderedPageBreak/>
        <w:t>Çöp kovalarını boşaltınız, temizleyiniz ve temiz çöp poşeti takınız.</w:t>
      </w:r>
    </w:p>
    <w:p w14:paraId="4545BE8E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Giderleri temizleyiniz ve dezenfekte ediniz.</w:t>
      </w:r>
    </w:p>
    <w:p w14:paraId="1FAC2148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Fayansları yıkadıktan sonra kuru bezle siliniz.</w:t>
      </w:r>
    </w:p>
    <w:p w14:paraId="29859CE0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Klozet, lavabo ve muslukları/armatürleri özelliğine uygun malzeme ile temizleyiniz ve dezenfekte ediniz.</w:t>
      </w:r>
      <w:r w:rsidRPr="00284526">
        <w:rPr>
          <w:rFonts w:cstheme="minorHAnsi"/>
          <w:sz w:val="24"/>
          <w:szCs w:val="24"/>
        </w:rPr>
        <w:t xml:space="preserve"> </w:t>
      </w:r>
      <w:r w:rsidRPr="00284526">
        <w:rPr>
          <w:rFonts w:cstheme="minorHAnsi"/>
          <w:position w:val="-1"/>
          <w:sz w:val="24"/>
          <w:szCs w:val="24"/>
        </w:rPr>
        <w:t>Kullanacak dezenfektanların saklama koşullarına ve son kullanma tarihlerine dikkat ediniz.</w:t>
      </w:r>
    </w:p>
    <w:p w14:paraId="05E00F6D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Temizliği yapılan lavabolara yeterli miktarda sabun ve havlu koyunuz.</w:t>
      </w:r>
    </w:p>
    <w:p w14:paraId="7FBC7819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Tuvalet fırçalarını haftalık periyodlar halinde özel ilaçlarda bekletilerek dezenfekte ediniz.</w:t>
      </w:r>
    </w:p>
    <w:p w14:paraId="7C585D6D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 xml:space="preserve">Atık kovaları riskli </w:t>
      </w:r>
      <w:proofErr w:type="spellStart"/>
      <w:r w:rsidRPr="00284526">
        <w:rPr>
          <w:rFonts w:cstheme="minorHAnsi"/>
          <w:position w:val="-1"/>
          <w:sz w:val="24"/>
          <w:szCs w:val="24"/>
        </w:rPr>
        <w:t>infeksiyöz</w:t>
      </w:r>
      <w:proofErr w:type="spellEnd"/>
      <w:r w:rsidRPr="00284526">
        <w:rPr>
          <w:rFonts w:cstheme="minorHAnsi"/>
          <w:position w:val="-1"/>
          <w:sz w:val="24"/>
          <w:szCs w:val="24"/>
        </w:rPr>
        <w:t xml:space="preserve"> materyalle </w:t>
      </w:r>
      <w:proofErr w:type="spellStart"/>
      <w:r w:rsidRPr="00284526">
        <w:rPr>
          <w:rFonts w:cstheme="minorHAnsi"/>
          <w:position w:val="-1"/>
          <w:sz w:val="24"/>
          <w:szCs w:val="24"/>
        </w:rPr>
        <w:t>kontamine</w:t>
      </w:r>
      <w:proofErr w:type="spellEnd"/>
      <w:r w:rsidRPr="00284526">
        <w:rPr>
          <w:rFonts w:cstheme="minorHAnsi"/>
          <w:position w:val="-1"/>
          <w:sz w:val="24"/>
          <w:szCs w:val="24"/>
        </w:rPr>
        <w:t xml:space="preserve"> olduysa dezenfektan ile dezenfekte ediniz.</w:t>
      </w:r>
    </w:p>
    <w:p w14:paraId="650512A9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Dökülen her şeyi anında temizleyiniz, her seferinde temiz su kullanınız ve iş biter bitmez kirli suyu dökünüz.</w:t>
      </w:r>
      <w:r w:rsidRPr="00284526">
        <w:rPr>
          <w:rFonts w:cstheme="minorHAnsi"/>
          <w:sz w:val="24"/>
          <w:szCs w:val="24"/>
        </w:rPr>
        <w:t xml:space="preserve"> </w:t>
      </w:r>
    </w:p>
    <w:p w14:paraId="0EA9C52C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sz w:val="24"/>
          <w:szCs w:val="24"/>
        </w:rPr>
        <w:t>Kesinlikle dezenfektan solüsyonları deterjanla karıştırmayınız.</w:t>
      </w:r>
    </w:p>
    <w:p w14:paraId="21FDF26B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Temizlik faaliyetlerini yaparken ergonomi kurallarına uyunuz.</w:t>
      </w:r>
    </w:p>
    <w:p w14:paraId="2649A6A6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Temizlik işleminden sonra tüm araç, gereçleri tekniğine uygun olarak toplayınız, uygun şekilde yıkanıp kurutunuz ve günlük bakımlarını yapıldıktan sonra depolara yerleştiriniz.</w:t>
      </w:r>
    </w:p>
    <w:p w14:paraId="728AF57C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Yapılan tüm işler tamamlandıktan sonra genel kontrol yaparak eksiklik varsa düzeltiniz.</w:t>
      </w:r>
    </w:p>
    <w:p w14:paraId="57F88550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Güvenlik riskleri ortadan kalktığında temizlikle ilgili uyarıcı işaret ve levhaları kaldırınız.</w:t>
      </w:r>
    </w:p>
    <w:p w14:paraId="741F4439" w14:textId="77777777" w:rsidR="002B39C8" w:rsidRPr="00284526" w:rsidRDefault="002B39C8" w:rsidP="002B39C8">
      <w:pPr>
        <w:rPr>
          <w:rFonts w:asciiTheme="minorHAnsi" w:hAnsiTheme="minorHAnsi" w:cstheme="minorHAnsi"/>
          <w:szCs w:val="24"/>
        </w:rPr>
      </w:pPr>
    </w:p>
    <w:tbl>
      <w:tblPr>
        <w:tblStyle w:val="TabloKlavuz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5"/>
        <w:gridCol w:w="5046"/>
      </w:tblGrid>
      <w:tr w:rsidR="002B39C8" w:rsidRPr="00284526" w14:paraId="0808E7D6" w14:textId="77777777" w:rsidTr="00590D79">
        <w:trPr>
          <w:trHeight w:val="555"/>
        </w:trPr>
        <w:tc>
          <w:tcPr>
            <w:tcW w:w="5185" w:type="dxa"/>
          </w:tcPr>
          <w:p w14:paraId="6E8929B4" w14:textId="77777777" w:rsidR="002B39C8" w:rsidRPr="00284526" w:rsidRDefault="002B39C8" w:rsidP="00590D7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F11C6EB" w14:textId="77777777" w:rsidR="002B39C8" w:rsidRPr="00284526" w:rsidRDefault="002B39C8" w:rsidP="00590D7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B39C8" w:rsidRPr="00284526" w14:paraId="623CA864" w14:textId="77777777" w:rsidTr="00590D79">
        <w:trPr>
          <w:trHeight w:val="283"/>
        </w:trPr>
        <w:tc>
          <w:tcPr>
            <w:tcW w:w="5185" w:type="dxa"/>
          </w:tcPr>
          <w:p w14:paraId="58B2B4A3" w14:textId="77777777" w:rsidR="002B39C8" w:rsidRPr="00284526" w:rsidRDefault="002B39C8" w:rsidP="00590D7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AC8BE62" w14:textId="77777777" w:rsidR="002B39C8" w:rsidRPr="00284526" w:rsidRDefault="002B39C8" w:rsidP="00590D7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B39C8" w:rsidRPr="00284526" w14:paraId="61D3A454" w14:textId="77777777" w:rsidTr="00590D79">
        <w:trPr>
          <w:trHeight w:val="1100"/>
        </w:trPr>
        <w:tc>
          <w:tcPr>
            <w:tcW w:w="5185" w:type="dxa"/>
          </w:tcPr>
          <w:p w14:paraId="4C14E8A8" w14:textId="77777777" w:rsidR="002B39C8" w:rsidRPr="00284526" w:rsidRDefault="002B39C8" w:rsidP="00590D7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92E5730" w14:textId="77777777" w:rsidR="002B39C8" w:rsidRPr="00284526" w:rsidRDefault="002B39C8" w:rsidP="00590D7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0F5406D5" w14:textId="77777777" w:rsidR="00F0739D" w:rsidRDefault="00F0739D" w:rsidP="00C161C2">
      <w:pPr>
        <w:spacing w:after="200" w:line="276" w:lineRule="auto"/>
        <w:rPr>
          <w:rFonts w:ascii="Times New Roman" w:eastAsiaTheme="minorHAnsi" w:hAnsi="Times New Roman"/>
          <w:b/>
          <w:szCs w:val="24"/>
          <w:lang w:eastAsia="en-US"/>
        </w:rPr>
      </w:pPr>
    </w:p>
    <w:p w14:paraId="2596C477" w14:textId="77777777" w:rsidR="00E712A1" w:rsidRDefault="00E712A1" w:rsidP="00C161C2">
      <w:pPr>
        <w:spacing w:after="200" w:line="276" w:lineRule="auto"/>
        <w:rPr>
          <w:rFonts w:ascii="Times New Roman" w:eastAsiaTheme="minorHAnsi" w:hAnsi="Times New Roman"/>
          <w:b/>
          <w:szCs w:val="24"/>
          <w:lang w:eastAsia="en-US"/>
        </w:rPr>
      </w:pPr>
    </w:p>
    <w:p w14:paraId="23FBCDB8" w14:textId="77777777" w:rsidR="00FA0345" w:rsidRDefault="00FA0345" w:rsidP="00FA0345">
      <w:pPr>
        <w:jc w:val="both"/>
        <w:rPr>
          <w:rFonts w:ascii="Times New Roman" w:hAnsi="Times New Roman"/>
          <w:szCs w:val="24"/>
        </w:rPr>
      </w:pPr>
    </w:p>
    <w:p w14:paraId="0E0FC012" w14:textId="77777777" w:rsidR="00FA0345" w:rsidRDefault="00FA0345" w:rsidP="00FA0345">
      <w:pPr>
        <w:jc w:val="both"/>
        <w:rPr>
          <w:rFonts w:ascii="Times New Roman" w:hAnsi="Times New Roman"/>
          <w:szCs w:val="24"/>
        </w:rPr>
      </w:pPr>
    </w:p>
    <w:p w14:paraId="13852A3B" w14:textId="77777777" w:rsidR="002945D6" w:rsidRPr="000A6B83" w:rsidRDefault="002945D6" w:rsidP="002945D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14:paraId="76B1E854" w14:textId="77777777" w:rsidR="002945D6" w:rsidRPr="002945D6" w:rsidRDefault="002945D6" w:rsidP="002945D6">
      <w:pPr>
        <w:rPr>
          <w:rFonts w:ascii="Times New Roman" w:hAnsi="Times New Roman"/>
          <w:szCs w:val="24"/>
        </w:rPr>
      </w:pPr>
    </w:p>
    <w:p w14:paraId="222AE8FC" w14:textId="77777777" w:rsidR="002D5FBA" w:rsidRDefault="002D5FBA" w:rsidP="002945D6">
      <w:pPr>
        <w:rPr>
          <w:rFonts w:ascii="Times New Roman" w:hAnsi="Times New Roman"/>
          <w:szCs w:val="24"/>
        </w:rPr>
      </w:pPr>
    </w:p>
    <w:p w14:paraId="6338D8CC" w14:textId="77777777" w:rsidR="002945D6" w:rsidRPr="002945D6" w:rsidRDefault="002945D6" w:rsidP="002945D6">
      <w:pPr>
        <w:rPr>
          <w:rFonts w:ascii="Times New Roman" w:hAnsi="Times New Roman"/>
          <w:szCs w:val="24"/>
        </w:rPr>
      </w:pPr>
    </w:p>
    <w:p w14:paraId="16E1EE5E" w14:textId="77777777" w:rsidR="002945D6" w:rsidRPr="002945D6" w:rsidRDefault="002945D6" w:rsidP="002945D6">
      <w:pPr>
        <w:rPr>
          <w:rFonts w:ascii="Times New Roman" w:hAnsi="Times New Roman"/>
          <w:szCs w:val="24"/>
        </w:rPr>
      </w:pPr>
    </w:p>
    <w:p w14:paraId="748240F8" w14:textId="77777777" w:rsidR="002945D6" w:rsidRPr="002945D6" w:rsidRDefault="002945D6" w:rsidP="002945D6">
      <w:pPr>
        <w:rPr>
          <w:rFonts w:ascii="Times New Roman" w:hAnsi="Times New Roman"/>
          <w:szCs w:val="24"/>
        </w:rPr>
      </w:pPr>
    </w:p>
    <w:p w14:paraId="44036C78" w14:textId="77777777" w:rsidR="002945D6" w:rsidRDefault="002945D6" w:rsidP="002945D6">
      <w:pPr>
        <w:rPr>
          <w:rFonts w:ascii="Times New Roman" w:hAnsi="Times New Roman"/>
          <w:szCs w:val="24"/>
        </w:rPr>
      </w:pPr>
    </w:p>
    <w:p w14:paraId="52651388" w14:textId="77777777" w:rsidR="002945D6" w:rsidRDefault="002945D6" w:rsidP="002945D6">
      <w:pPr>
        <w:rPr>
          <w:rFonts w:ascii="Times New Roman" w:hAnsi="Times New Roman"/>
          <w:szCs w:val="24"/>
        </w:rPr>
      </w:pPr>
    </w:p>
    <w:p w14:paraId="0AAB1D61" w14:textId="77777777" w:rsidR="00FC1A89" w:rsidRPr="002945D6" w:rsidRDefault="002945D6" w:rsidP="002945D6">
      <w:pPr>
        <w:tabs>
          <w:tab w:val="left" w:pos="505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sectPr w:rsidR="00FC1A89" w:rsidRPr="002945D6" w:rsidSect="0062652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4EC5" w14:textId="77777777" w:rsidR="00A21D36" w:rsidRDefault="00A21D36" w:rsidP="00AC7B36">
      <w:r>
        <w:separator/>
      </w:r>
    </w:p>
  </w:endnote>
  <w:endnote w:type="continuationSeparator" w:id="0">
    <w:p w14:paraId="4481129D" w14:textId="77777777" w:rsidR="00A21D36" w:rsidRDefault="00A21D36" w:rsidP="00AC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E847" w14:textId="77777777" w:rsidR="00F41332" w:rsidRDefault="00F413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D68" w14:textId="77777777" w:rsidR="00F41332" w:rsidRDefault="00F4133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B4F4" w14:textId="77777777" w:rsidR="00F41332" w:rsidRDefault="00F413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4B96" w14:textId="77777777" w:rsidR="00A21D36" w:rsidRDefault="00A21D36" w:rsidP="00AC7B36">
      <w:r>
        <w:separator/>
      </w:r>
    </w:p>
  </w:footnote>
  <w:footnote w:type="continuationSeparator" w:id="0">
    <w:p w14:paraId="672C4342" w14:textId="77777777" w:rsidR="00A21D36" w:rsidRDefault="00A21D36" w:rsidP="00AC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B77F" w14:textId="77777777" w:rsidR="00F41332" w:rsidRDefault="00F413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FA16" w14:textId="77777777" w:rsidR="00AC7B36" w:rsidRDefault="00AC7B36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562"/>
      <w:gridCol w:w="1274"/>
    </w:tblGrid>
    <w:tr w:rsidR="00AC7B36" w14:paraId="53C3B31E" w14:textId="77777777" w:rsidTr="00AC7B36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35D510" w14:textId="77777777" w:rsidR="00AC7B36" w:rsidRDefault="00AC7B36" w:rsidP="00AC7B36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761C7E30" wp14:editId="3E21EA3A">
                <wp:extent cx="781050" cy="7810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712C24" w14:textId="77777777" w:rsidR="00F41332" w:rsidRDefault="00F41332" w:rsidP="00F4133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6EB76147" w14:textId="77777777" w:rsidR="00F41332" w:rsidRDefault="00F41332" w:rsidP="00F4133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0B1CDC6C" w14:textId="0C1BD8E8" w:rsidR="00AC7B36" w:rsidRDefault="00F41332" w:rsidP="00F41332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Eldivan Şehit Üsteğmen Yılmaz Gülhan Ortaokulu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40CF28" w14:textId="77777777" w:rsidR="00AC7B36" w:rsidRDefault="00AC7B36" w:rsidP="00AC7B36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582D03" w14:textId="77777777" w:rsidR="00AC7B36" w:rsidRDefault="00AC7B36" w:rsidP="00AC7B36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0621AC">
            <w:rPr>
              <w:sz w:val="20"/>
              <w:lang w:eastAsia="en-US"/>
            </w:rPr>
            <w:t>-</w:t>
          </w:r>
          <w:r w:rsidR="004F4463">
            <w:rPr>
              <w:sz w:val="20"/>
              <w:lang w:eastAsia="en-US"/>
            </w:rPr>
            <w:t>9</w:t>
          </w:r>
        </w:p>
      </w:tc>
    </w:tr>
    <w:tr w:rsidR="00AC7B36" w14:paraId="136959E1" w14:textId="77777777" w:rsidTr="00AC7B36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BB5660" w14:textId="77777777" w:rsidR="00AC7B36" w:rsidRDefault="00AC7B36" w:rsidP="00AC7B36">
          <w:pPr>
            <w:rPr>
              <w:rFonts w:eastAsia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ED577F" w14:textId="77777777" w:rsidR="00AC7B36" w:rsidRDefault="00AC7B36" w:rsidP="00AC7B36">
          <w:pPr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428CF1" w14:textId="77777777" w:rsidR="00AC7B36" w:rsidRDefault="00AC7B36" w:rsidP="00AC7B36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2598F2" w14:textId="77777777" w:rsidR="00AC7B36" w:rsidRDefault="003C466F" w:rsidP="00AC7B36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AC7B36">
            <w:rPr>
              <w:sz w:val="20"/>
              <w:lang w:eastAsia="en-US"/>
            </w:rPr>
            <w:t>.2020</w:t>
          </w:r>
        </w:p>
      </w:tc>
    </w:tr>
    <w:tr w:rsidR="00AC7B36" w14:paraId="7BE2BAD0" w14:textId="77777777" w:rsidTr="00AC7B36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A9CEAD" w14:textId="77777777" w:rsidR="00AC7B36" w:rsidRDefault="00AC7B36" w:rsidP="00AC7B36">
          <w:pPr>
            <w:rPr>
              <w:rFonts w:eastAsia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6A96B1" w14:textId="77777777" w:rsidR="00AC7B36" w:rsidRDefault="00AC7B36" w:rsidP="00AC7B36">
          <w:pPr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23E7F5" w14:textId="77777777" w:rsidR="00AC7B36" w:rsidRDefault="00AC7B36" w:rsidP="00AC7B36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866BCE" w14:textId="77777777" w:rsidR="00AC7B36" w:rsidRDefault="00AC7B36" w:rsidP="00AC7B36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AC7B36" w14:paraId="20C60F4F" w14:textId="77777777" w:rsidTr="00AC7B36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25BCDE" w14:textId="77777777" w:rsidR="00AC7B36" w:rsidRDefault="00AC7B36" w:rsidP="00AC7B36">
          <w:pPr>
            <w:rPr>
              <w:rFonts w:eastAsia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CB5B80" w14:textId="77777777" w:rsidR="00AC7B36" w:rsidRPr="003C466F" w:rsidRDefault="00AC7B36" w:rsidP="00AC7B36">
          <w:pPr>
            <w:pStyle w:val="stBilgi"/>
            <w:spacing w:line="252" w:lineRule="auto"/>
            <w:jc w:val="center"/>
            <w:rPr>
              <w:rFonts w:ascii="Times New Roman" w:hAnsi="Times New Roman"/>
              <w:b/>
              <w:szCs w:val="24"/>
              <w:lang w:eastAsia="en-US"/>
            </w:rPr>
          </w:pPr>
          <w:r w:rsidRPr="003C466F">
            <w:rPr>
              <w:rFonts w:ascii="Times New Roman" w:hAnsi="Times New Roman"/>
              <w:b/>
              <w:sz w:val="21"/>
              <w:szCs w:val="21"/>
              <w:lang w:eastAsia="en-US"/>
            </w:rPr>
            <w:t>Hijyen ve Sanitasyon Kurallarına Uygun Tuvalet ve Lavabo Temizlik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8228F2" w14:textId="77777777" w:rsidR="00AC7B36" w:rsidRDefault="00AC7B36" w:rsidP="00AC7B36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69B80A" w14:textId="77777777" w:rsidR="00AC7B36" w:rsidRDefault="00AC7B36" w:rsidP="00AC7B36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AC7B36" w14:paraId="244370B0" w14:textId="77777777" w:rsidTr="00AC7B36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45FB99" w14:textId="77777777" w:rsidR="00AC7B36" w:rsidRDefault="00AC7B36" w:rsidP="00AC7B36">
          <w:pPr>
            <w:rPr>
              <w:rFonts w:eastAsia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D21BBC" w14:textId="77777777" w:rsidR="00AC7B36" w:rsidRDefault="00AC7B36" w:rsidP="00AC7B36">
          <w:pPr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7EDE80" w14:textId="77777777" w:rsidR="00AC7B36" w:rsidRDefault="00AC7B36" w:rsidP="00AC7B36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2AC139" w14:textId="77777777" w:rsidR="00AC7B36" w:rsidRDefault="00AC7B36" w:rsidP="00AC7B36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4A46E6A1" w14:textId="77777777" w:rsidR="00AC7B36" w:rsidRDefault="00AC7B36">
    <w:pPr>
      <w:pStyle w:val="stBilgi"/>
    </w:pPr>
  </w:p>
  <w:p w14:paraId="1D0A8E66" w14:textId="77777777" w:rsidR="00AC7B36" w:rsidRDefault="00AC7B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5DDC" w14:textId="77777777" w:rsidR="00F41332" w:rsidRDefault="00F413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7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463CE"/>
    <w:multiLevelType w:val="hybridMultilevel"/>
    <w:tmpl w:val="34A0643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17"/>
  </w:num>
  <w:num w:numId="10">
    <w:abstractNumId w:val="0"/>
  </w:num>
  <w:num w:numId="11">
    <w:abstractNumId w:val="5"/>
  </w:num>
  <w:num w:numId="12">
    <w:abstractNumId w:val="16"/>
  </w:num>
  <w:num w:numId="13">
    <w:abstractNumId w:val="2"/>
  </w:num>
  <w:num w:numId="14">
    <w:abstractNumId w:val="13"/>
  </w:num>
  <w:num w:numId="15">
    <w:abstractNumId w:val="8"/>
  </w:num>
  <w:num w:numId="16">
    <w:abstractNumId w:val="9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621AC"/>
    <w:rsid w:val="000862E6"/>
    <w:rsid w:val="000A6B83"/>
    <w:rsid w:val="000B6B7C"/>
    <w:rsid w:val="000C571A"/>
    <w:rsid w:val="00140188"/>
    <w:rsid w:val="002073F9"/>
    <w:rsid w:val="00285BFC"/>
    <w:rsid w:val="002945D6"/>
    <w:rsid w:val="002959A5"/>
    <w:rsid w:val="002B39C8"/>
    <w:rsid w:val="002D5FBA"/>
    <w:rsid w:val="002F428E"/>
    <w:rsid w:val="00360BD1"/>
    <w:rsid w:val="003C466F"/>
    <w:rsid w:val="00401277"/>
    <w:rsid w:val="004F4463"/>
    <w:rsid w:val="00526872"/>
    <w:rsid w:val="00537E61"/>
    <w:rsid w:val="005E4E89"/>
    <w:rsid w:val="00621321"/>
    <w:rsid w:val="0062652D"/>
    <w:rsid w:val="006C47F4"/>
    <w:rsid w:val="007522E6"/>
    <w:rsid w:val="007E1424"/>
    <w:rsid w:val="008B62B1"/>
    <w:rsid w:val="00A21D36"/>
    <w:rsid w:val="00A23266"/>
    <w:rsid w:val="00A51A6D"/>
    <w:rsid w:val="00A85DBE"/>
    <w:rsid w:val="00AC7B36"/>
    <w:rsid w:val="00B2264E"/>
    <w:rsid w:val="00B66970"/>
    <w:rsid w:val="00B84E9D"/>
    <w:rsid w:val="00BF26B1"/>
    <w:rsid w:val="00C161C2"/>
    <w:rsid w:val="00C464AE"/>
    <w:rsid w:val="00CF22A3"/>
    <w:rsid w:val="00CF5633"/>
    <w:rsid w:val="00D221D7"/>
    <w:rsid w:val="00DB0DF2"/>
    <w:rsid w:val="00E34207"/>
    <w:rsid w:val="00E712A1"/>
    <w:rsid w:val="00EB451B"/>
    <w:rsid w:val="00F0739D"/>
    <w:rsid w:val="00F41332"/>
    <w:rsid w:val="00FA0345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0637"/>
  <w15:docId w15:val="{95589B01-5171-45B2-8CEC-F889B62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FA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semiHidden/>
    <w:unhideWhenUsed/>
    <w:rsid w:val="000C571A"/>
  </w:style>
  <w:style w:type="paragraph" w:styleId="AltBilgi">
    <w:name w:val="footer"/>
    <w:basedOn w:val="Normal"/>
    <w:link w:val="AltBilgiChar"/>
    <w:uiPriority w:val="99"/>
    <w:unhideWhenUsed/>
    <w:rsid w:val="00AC7B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7B36"/>
    <w:rPr>
      <w:rFonts w:ascii="Times" w:eastAsia="Times" w:hAnsi="Times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2B3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2B39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35</cp:revision>
  <cp:lastPrinted>2020-08-18T07:00:00Z</cp:lastPrinted>
  <dcterms:created xsi:type="dcterms:W3CDTF">2020-08-06T11:26:00Z</dcterms:created>
  <dcterms:modified xsi:type="dcterms:W3CDTF">2021-11-19T08:26:00Z</dcterms:modified>
</cp:coreProperties>
</file>